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2A13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Литература. 6 класс.</w:t>
      </w:r>
    </w:p>
    <w:p w:rsidR="002A1302" w:rsidRDefault="002A13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Тема. </w:t>
      </w:r>
      <w:r w:rsidRPr="00AE3D17">
        <w:rPr>
          <w:rFonts w:ascii="Times New Roman" w:hAnsi="Times New Roman" w:cs="Times New Roman"/>
          <w:sz w:val="24"/>
          <w:szCs w:val="24"/>
        </w:rPr>
        <w:t>Мифы Древней Греции. Подвиги Геракла: «Скотный двор царя Авгия»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302" w:rsidRDefault="002A1302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2A1302" w:rsidRPr="002A1302" w:rsidRDefault="002A1302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https://resh.edu.ru/subject/lesson/7070/main/246486/</w:t>
        </w:r>
      </w:hyperlink>
      <w:r>
        <w:t>.</w:t>
      </w:r>
    </w:p>
    <w:p w:rsidR="002A1302" w:rsidRDefault="002A1302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материал учебника (стр.176 – 177), ответить на вопросы(с.177)</w:t>
      </w:r>
    </w:p>
    <w:p w:rsidR="002A1302" w:rsidRPr="002A1302" w:rsidRDefault="002A1302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выполните задания:</w:t>
      </w:r>
      <w:r w:rsidRPr="002A1302">
        <w:t xml:space="preserve"> </w:t>
      </w:r>
      <w:hyperlink r:id="rId7" w:history="1">
        <w:r>
          <w:rPr>
            <w:rStyle w:val="a4"/>
          </w:rPr>
          <w:t>https://resh.edu.ru/subject/lesson/7070/train/246490/</w:t>
        </w:r>
      </w:hyperlink>
    </w:p>
    <w:p w:rsidR="002A1302" w:rsidRDefault="00950F84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Стр.178 – 180 – прочитать.</w:t>
      </w:r>
    </w:p>
    <w:p w:rsidR="00950F84" w:rsidRPr="002A1302" w:rsidRDefault="00950F84" w:rsidP="002A13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Домашнее задание: стр.180 – 183 (учебник)</w:t>
      </w:r>
      <w:bookmarkStart w:id="0" w:name="_GoBack"/>
      <w:bookmarkEnd w:id="0"/>
    </w:p>
    <w:sectPr w:rsidR="00950F84" w:rsidRPr="002A1302" w:rsidSect="002A1302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23DE2"/>
    <w:multiLevelType w:val="hybridMultilevel"/>
    <w:tmpl w:val="A43C0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4A"/>
    <w:rsid w:val="002A1302"/>
    <w:rsid w:val="00302829"/>
    <w:rsid w:val="00950F84"/>
    <w:rsid w:val="0096454A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3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A13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3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A1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70/train/2464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70/main/24648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2020-04-15T09:23:00Z</dcterms:created>
  <dcterms:modified xsi:type="dcterms:W3CDTF">2020-04-15T09:36:00Z</dcterms:modified>
</cp:coreProperties>
</file>